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38" w:rsidRPr="003E3A3E" w:rsidRDefault="003E3A3E" w:rsidP="003E3A3E">
      <w:pPr>
        <w:pStyle w:val="Body"/>
        <w:jc w:val="center"/>
        <w:rPr>
          <w:sz w:val="28"/>
          <w:szCs w:val="28"/>
        </w:rPr>
      </w:pPr>
      <w:bookmarkStart w:id="0" w:name="_GoBack"/>
      <w:bookmarkEnd w:id="0"/>
      <w:r w:rsidRPr="003E3A3E">
        <w:rPr>
          <w:sz w:val="28"/>
          <w:szCs w:val="28"/>
        </w:rPr>
        <w:t xml:space="preserve">California CattleWomen </w:t>
      </w:r>
      <w:r w:rsidR="00176D12">
        <w:rPr>
          <w:sz w:val="28"/>
          <w:szCs w:val="28"/>
        </w:rPr>
        <w:t>–A Look Back Over 65 Years</w:t>
      </w:r>
    </w:p>
    <w:p w:rsidR="006D3338" w:rsidRPr="003E3A3E" w:rsidRDefault="006D3338" w:rsidP="003E3A3E">
      <w:pPr>
        <w:pStyle w:val="Body"/>
        <w:jc w:val="center"/>
        <w:rPr>
          <w:sz w:val="28"/>
          <w:szCs w:val="28"/>
        </w:rPr>
      </w:pPr>
    </w:p>
    <w:p w:rsidR="006D3338" w:rsidRDefault="003E3A3E" w:rsidP="00176D12">
      <w:pPr>
        <w:pStyle w:val="Body"/>
        <w:ind w:firstLine="720"/>
      </w:pPr>
      <w:r>
        <w:t>California CattleWomen has been an active, vibran</w:t>
      </w:r>
      <w:r w:rsidR="00176D12">
        <w:t>t organization since 1951.  At convent</w:t>
      </w:r>
      <w:r w:rsidR="009F239F">
        <w:t>ion in 2016, CCW will celebrat</w:t>
      </w:r>
      <w:r w:rsidR="00176D12">
        <w:t>e</w:t>
      </w:r>
      <w:r>
        <w:t xml:space="preserve"> 65 years as a state organ</w:t>
      </w:r>
      <w:r w:rsidR="009F239F">
        <w:t xml:space="preserve">ization.  Our "older brothers," </w:t>
      </w:r>
      <w:r>
        <w:t>the California Cattlemen's Asso</w:t>
      </w:r>
      <w:r w:rsidR="00176D12">
        <w:t>ciation will be</w:t>
      </w:r>
      <w:r w:rsidR="006D238C">
        <w:t xml:space="preserve"> celebrating their one hundredth convention</w:t>
      </w:r>
      <w:r>
        <w:t>.   What an outstanding accomplishment!</w:t>
      </w:r>
      <w:r w:rsidR="00176D12">
        <w:t xml:space="preserve">  </w:t>
      </w:r>
      <w:r>
        <w:t xml:space="preserve">Both of these state beef associations have a long history of service to the cattle ranching community and both organizations are looking forward to celebrating in December </w:t>
      </w:r>
      <w:r w:rsidR="009F239F">
        <w:t xml:space="preserve">2016 </w:t>
      </w:r>
      <w:r>
        <w:t>at the CCA/CCW Convention.  In the lead up to this celebration, we thought it would be fun to look back at how the California Cowbelles came to be.</w:t>
      </w:r>
    </w:p>
    <w:p w:rsidR="006D3338" w:rsidRDefault="003E3A3E" w:rsidP="00645B86">
      <w:pPr>
        <w:pStyle w:val="Body"/>
        <w:ind w:firstLine="720"/>
      </w:pPr>
      <w:r>
        <w:t>Ranch women have always been an important part of the cattle industry.  Many of them work alongside their husbands</w:t>
      </w:r>
      <w:r w:rsidR="00EB7943">
        <w:t xml:space="preserve"> and contribute to the decision-</w:t>
      </w:r>
      <w:r>
        <w:t xml:space="preserve">making, bookkeeping, and ranch work.  </w:t>
      </w:r>
      <w:r w:rsidR="00EB7943">
        <w:t xml:space="preserve">In the early years </w:t>
      </w:r>
      <w:r w:rsidR="00176D12">
        <w:t xml:space="preserve">the </w:t>
      </w:r>
      <w:r w:rsidR="00EB7943">
        <w:t>CCA Annual Conventions were</w:t>
      </w:r>
      <w:r w:rsidR="009F239F">
        <w:t xml:space="preserve"> held in San Francisco.  At that</w:t>
      </w:r>
      <w:r w:rsidR="00EB7943">
        <w:t xml:space="preserve"> time women did not play an active roll at the conventions.  Instead,</w:t>
      </w:r>
      <w:r>
        <w:t xml:space="preserve"> women would shop, sight see, visit, and then join their husbands in the evening after discussions and decisions had been made.</w:t>
      </w:r>
      <w:r w:rsidR="00EB7943">
        <w:t xml:space="preserve">  All of this would change when Helen Carver of Delano attended the annual CCA</w:t>
      </w:r>
      <w:r w:rsidR="00E021A9">
        <w:t xml:space="preserve"> Convention in Fresno in 1951.  </w:t>
      </w:r>
      <w:r w:rsidR="00EB7943">
        <w:t>Helen</w:t>
      </w:r>
      <w:r>
        <w:t xml:space="preserve"> was a charter member of the Kern County Cowbelles which had formed </w:t>
      </w:r>
      <w:r w:rsidR="00E021A9">
        <w:t xml:space="preserve">three years prior </w:t>
      </w:r>
      <w:r>
        <w:t xml:space="preserve">in 1948. </w:t>
      </w:r>
      <w:r w:rsidR="00176D12">
        <w:t xml:space="preserve"> Kern County</w:t>
      </w:r>
      <w:r w:rsidR="00E021A9">
        <w:t xml:space="preserve"> was the first cowbelle unit in California.  At the Fresno convention,</w:t>
      </w:r>
      <w:r>
        <w:t xml:space="preserve"> ladies enjoyed a fine afternoon with a luncheon and a fashion show.  Although Helen had requested a few minutes to speak to the ladies, the busses arrived to pick up the ranch wives before Helen had a chance to present her idea.  Helen Carver ran for the podium and called for order.  A quick show of hands from the ladies in attendance brought the California Cowbelles into existence. The women were very much in favor of having this organization</w:t>
      </w:r>
      <w:r w:rsidR="00176D12">
        <w:t>,</w:t>
      </w:r>
      <w:r>
        <w:t xml:space="preserve"> and officers were quic</w:t>
      </w:r>
      <w:r w:rsidR="00176D12">
        <w:t>kly elected as women were heading</w:t>
      </w:r>
      <w:r>
        <w:t xml:space="preserve"> for the busses.  Helen Carver </w:t>
      </w:r>
      <w:r w:rsidR="00FD0735">
        <w:t>became the first president, Lillie</w:t>
      </w:r>
      <w:r>
        <w:t xml:space="preserve"> Sheldon</w:t>
      </w:r>
      <w:r w:rsidR="006D238C">
        <w:t>-Vice President, and Nona Willia</w:t>
      </w:r>
      <w:r>
        <w:t xml:space="preserve">ms-Secretary.  It only took five minutes to </w:t>
      </w:r>
      <w:r w:rsidR="006B3C59">
        <w:t>vote the Association into existe</w:t>
      </w:r>
      <w:r>
        <w:t>nce and elect the officers.  Women were very interested in the organization, and it soon grew from 58 members to 2400 members by the yea</w:t>
      </w:r>
      <w:r w:rsidR="009F239F">
        <w:t xml:space="preserve">r 1966.  According to </w:t>
      </w:r>
      <w:r w:rsidR="009F239F" w:rsidRPr="009F239F">
        <w:rPr>
          <w:i/>
        </w:rPr>
        <w:t xml:space="preserve">A </w:t>
      </w:r>
      <w:r w:rsidR="006B3C59" w:rsidRPr="009F239F">
        <w:rPr>
          <w:i/>
        </w:rPr>
        <w:t xml:space="preserve">Brief </w:t>
      </w:r>
      <w:r w:rsidRPr="009F239F">
        <w:rPr>
          <w:i/>
        </w:rPr>
        <w:t>History of Cowbelles</w:t>
      </w:r>
      <w:r w:rsidR="009F239F">
        <w:t>,</w:t>
      </w:r>
      <w:r>
        <w:t xml:space="preserve"> dated May 24, 1965, "The initial purpose of all</w:t>
      </w:r>
      <w:r w:rsidR="006D238C">
        <w:t xml:space="preserve"> Cowb</w:t>
      </w:r>
      <w:r w:rsidR="00645B86">
        <w:t>elle groups is the same - T</w:t>
      </w:r>
      <w:r>
        <w:t>o promote friendship between ranch women, better public relations and to assist the Cattlemen in promoting the welfare of the cattle industry."</w:t>
      </w:r>
    </w:p>
    <w:p w:rsidR="006D3338" w:rsidRDefault="003E3A3E" w:rsidP="00645B86">
      <w:pPr>
        <w:pStyle w:val="Body"/>
        <w:ind w:firstLine="720"/>
      </w:pPr>
      <w:r>
        <w:t>By 1956 the Cowbelles were participating in many projects including the Beef for Father's Day Program.  Beef roasts equal to the weight of the first baby born on Fat</w:t>
      </w:r>
      <w:r w:rsidR="009F239F">
        <w:t xml:space="preserve">her's Day were presented in </w:t>
      </w:r>
      <w:r>
        <w:t>hospital</w:t>
      </w:r>
      <w:r w:rsidR="009F239F">
        <w:t>s</w:t>
      </w:r>
      <w:r>
        <w:t>.  Thousands of Beef Cookbooks were published.  Many were sold to Cowbelle Units for promotion purposes and were donated to schools for home economic classes.</w:t>
      </w:r>
    </w:p>
    <w:p w:rsidR="006D3338" w:rsidRDefault="003E3A3E" w:rsidP="00645B86">
      <w:pPr>
        <w:pStyle w:val="Body"/>
        <w:ind w:firstLine="720"/>
      </w:pPr>
      <w:r>
        <w:t>Local activities were so great in the county un</w:t>
      </w:r>
      <w:r w:rsidR="00AA7AFA">
        <w:t>its that an annual book called</w:t>
      </w:r>
      <w:r w:rsidR="00176D12">
        <w:t xml:space="preserve"> </w:t>
      </w:r>
      <w:r w:rsidRPr="009F239F">
        <w:rPr>
          <w:i/>
        </w:rPr>
        <w:t>The Roundup</w:t>
      </w:r>
      <w:r>
        <w:t xml:space="preserve"> was published for an exchange of ideas and to leave a historical record of our organization's </w:t>
      </w:r>
      <w:r w:rsidR="00EB62FC">
        <w:t>yearly activities</w:t>
      </w:r>
      <w:r>
        <w:t xml:space="preserve">.  It is still published each year and distributed at the annual convention.  </w:t>
      </w:r>
    </w:p>
    <w:p w:rsidR="006D3338" w:rsidRDefault="003E3A3E" w:rsidP="00645B86">
      <w:pPr>
        <w:pStyle w:val="Body"/>
        <w:ind w:firstLine="720"/>
      </w:pPr>
      <w:r>
        <w:t>In 1963 Sonoma County built the first Red Barn on their fairgrounds. Soon many other local units had Red Barns too.  Cowbelles used the barns to promote beef and many were large enough for festivities and meetings.  In 1965 the California Cattlemen's Association and the California Feeders Association donated money for a Red Barn to be built on the California State Fairgrounds in Sacramento.  This barn started a state fair promotion for the California Cowbelles.</w:t>
      </w:r>
    </w:p>
    <w:p w:rsidR="006D3338" w:rsidRDefault="006D3338">
      <w:pPr>
        <w:pStyle w:val="Body"/>
      </w:pPr>
    </w:p>
    <w:p w:rsidR="006D3338" w:rsidRDefault="003E3A3E">
      <w:pPr>
        <w:pStyle w:val="Body"/>
      </w:pPr>
      <w:r>
        <w:t>The local fair promotions brought such great responses that a workshop was held at the state meetings for an exchange of ideas on beef promotion.  Beef promotion at the Los Angeles County Fair, as well as Livestock Tours at the Grand National Livestock Show at the Cow Palace created much public interest.</w:t>
      </w:r>
    </w:p>
    <w:p w:rsidR="006D3338" w:rsidRDefault="003E3A3E" w:rsidP="00645B86">
      <w:pPr>
        <w:pStyle w:val="Body"/>
        <w:ind w:firstLine="720"/>
      </w:pPr>
      <w:r>
        <w:lastRenderedPageBreak/>
        <w:t>The Cowbelles have always worked closely with the California Beef Council and promote many of their publications and materials.  When the first California Beef Cook-Off was held in 1974, the Beef Council and Cowbell</w:t>
      </w:r>
      <w:r w:rsidR="00E021A9">
        <w:t>es worked together to insure it</w:t>
      </w:r>
      <w:r w:rsidR="006B3C59">
        <w:t xml:space="preserve">s success.  </w:t>
      </w:r>
      <w:r>
        <w:t>Around this time the Cowbelles developed the state truck sign project.  Cowbelle units statewide promoted beef with clever signs on cattle trucks and even a few busses.</w:t>
      </w:r>
    </w:p>
    <w:p w:rsidR="006D3338" w:rsidRDefault="00E021A9" w:rsidP="00645B86">
      <w:pPr>
        <w:pStyle w:val="Body"/>
        <w:ind w:firstLine="720"/>
      </w:pPr>
      <w:r>
        <w:t xml:space="preserve">It was </w:t>
      </w:r>
      <w:r w:rsidR="00AA7AFA">
        <w:t xml:space="preserve">in </w:t>
      </w:r>
      <w:r>
        <w:t>1987</w:t>
      </w:r>
      <w:r w:rsidR="00AA7AFA">
        <w:t xml:space="preserve"> that</w:t>
      </w:r>
      <w:r w:rsidR="003E3A3E">
        <w:t xml:space="preserve"> the "Cowbelle" name was changed to CattleWomen in cooperation with the change at the national level.</w:t>
      </w:r>
      <w:r w:rsidR="006B3C59">
        <w:t xml:space="preserve">  </w:t>
      </w:r>
      <w:r w:rsidR="003E3A3E">
        <w:t xml:space="preserve">California CattleWomen </w:t>
      </w:r>
      <w:r w:rsidR="00EB62FC">
        <w:t>has</w:t>
      </w:r>
      <w:r w:rsidR="003E3A3E">
        <w:t xml:space="preserve"> been very effective on legislative issues helping to defeat adverse legislation and to promote the passage of friendly bills.  CattleWomen participate in legislative visits at our state Capitol and in Washington DC.</w:t>
      </w:r>
    </w:p>
    <w:p w:rsidR="006D3338" w:rsidRDefault="00E021A9" w:rsidP="005C3873">
      <w:pPr>
        <w:pStyle w:val="Body"/>
        <w:ind w:firstLine="720"/>
      </w:pPr>
      <w:r>
        <w:t>In 1992 (Sacramento) and again in 2009 (Sonoma)</w:t>
      </w:r>
      <w:r w:rsidR="003E3A3E">
        <w:t xml:space="preserve"> California CattleWomen was privileged to host the National Beef Cook-off.  CattleWomen from throughout the state worked ve</w:t>
      </w:r>
      <w:r w:rsidR="00B11B32">
        <w:t>ry diligently to make these truly premier</w:t>
      </w:r>
      <w:r w:rsidR="003E3A3E">
        <w:t xml:space="preserve"> events.</w:t>
      </w:r>
      <w:r w:rsidR="00EB62FC">
        <w:t xml:space="preserve"> </w:t>
      </w:r>
      <w:r w:rsidR="003E3A3E">
        <w:t xml:space="preserve">The National Beef Ambassador Contest came to California in 2000 </w:t>
      </w:r>
      <w:r w:rsidR="00B11B32">
        <w:t>(San Francisco) and again in 2012 (Sacramento).</w:t>
      </w:r>
      <w:r w:rsidR="003E3A3E">
        <w:t xml:space="preserve"> As the host state, CattleWomen from across California turned out to work and make sure the show</w:t>
      </w:r>
      <w:r w:rsidR="00B11B32">
        <w:t>s</w:t>
      </w:r>
      <w:r w:rsidR="003E3A3E">
        <w:t xml:space="preserve"> ran smoothly</w:t>
      </w:r>
      <w:r w:rsidR="00B11B32">
        <w:t xml:space="preserve"> and were top-notch events</w:t>
      </w:r>
      <w:r w:rsidR="003E3A3E">
        <w:t xml:space="preserve">. </w:t>
      </w:r>
      <w:r w:rsidR="00B11B32">
        <w:t>California CattleWomen hosted the</w:t>
      </w:r>
      <w:r w:rsidR="003E3A3E">
        <w:t xml:space="preserve"> ANCW</w:t>
      </w:r>
      <w:r w:rsidR="00B11B32">
        <w:t xml:space="preserve"> Region VI Meeting</w:t>
      </w:r>
      <w:r w:rsidR="003E3A3E">
        <w:t xml:space="preserve"> in 2008 (Sonoma) and in 2014 (South Lake Tahoe).  Excellent speakers and field trips were planned to make these meetings worthw</w:t>
      </w:r>
      <w:r w:rsidR="0009022A">
        <w:t>hile for our guests.  CattleW</w:t>
      </w:r>
      <w:r w:rsidR="00B11B32">
        <w:t xml:space="preserve">omen have always had a heart for educating children and providing youth development opportunities for young people.  </w:t>
      </w:r>
      <w:r w:rsidR="003E3A3E">
        <w:t xml:space="preserve">In recent years one focus area has been on Ag in the Classroom. </w:t>
      </w:r>
      <w:r w:rsidR="00B11B32">
        <w:t xml:space="preserve"> Many units hold annual </w:t>
      </w:r>
      <w:r w:rsidR="00EB62FC" w:rsidRPr="009F239F">
        <w:rPr>
          <w:i/>
        </w:rPr>
        <w:t>Ag</w:t>
      </w:r>
      <w:r w:rsidR="009F239F" w:rsidRPr="009F239F">
        <w:rPr>
          <w:i/>
        </w:rPr>
        <w:t xml:space="preserve"> D</w:t>
      </w:r>
      <w:r w:rsidR="00B11B32" w:rsidRPr="009F239F">
        <w:rPr>
          <w:i/>
        </w:rPr>
        <w:t>ays</w:t>
      </w:r>
      <w:r w:rsidR="00B11B32">
        <w:t xml:space="preserve">.  </w:t>
      </w:r>
      <w:r w:rsidR="00665C2D">
        <w:t xml:space="preserve">CattleWomen are known to invite classrooms of children out to the ranch to learn about livestock production first hand. </w:t>
      </w:r>
      <w:r w:rsidR="00B11B32">
        <w:t>At these events</w:t>
      </w:r>
      <w:r w:rsidR="003E3A3E">
        <w:t xml:space="preserve"> children </w:t>
      </w:r>
      <w:r w:rsidR="00B11B32">
        <w:t>are often exposed to</w:t>
      </w:r>
      <w:r w:rsidR="00EB62FC">
        <w:t xml:space="preserve"> animals</w:t>
      </w:r>
      <w:r w:rsidR="003E3A3E">
        <w:t>,</w:t>
      </w:r>
      <w:r w:rsidR="00665C2D">
        <w:t xml:space="preserve"> ranch practices, nutrition, and agriculture in general.  These experiences provide</w:t>
      </w:r>
      <w:r w:rsidR="003E3A3E">
        <w:t xml:space="preserve"> </w:t>
      </w:r>
      <w:r w:rsidR="00665C2D">
        <w:t>important knowledge about</w:t>
      </w:r>
      <w:r w:rsidR="003E3A3E">
        <w:t xml:space="preserve"> where </w:t>
      </w:r>
      <w:r w:rsidR="00665C2D">
        <w:t xml:space="preserve">and how </w:t>
      </w:r>
      <w:r w:rsidR="003E3A3E">
        <w:t>our food is produced.</w:t>
      </w:r>
      <w:r w:rsidR="00EB62FC">
        <w:t xml:space="preserve">  </w:t>
      </w:r>
      <w:r w:rsidR="00665C2D">
        <w:t>Each year local units and the state association</w:t>
      </w:r>
      <w:r w:rsidR="00EB62FC">
        <w:t xml:space="preserve"> </w:t>
      </w:r>
      <w:r w:rsidR="003E3A3E">
        <w:t xml:space="preserve">provide scholarships to college students that collectively total over $100,000 per year.  Local units sponsor numerous fair awards to 4-H and FFA competitors. They provide opportunities for kids to hone their knowledge and public speaking skills through the Beef Ambassador Contest.  </w:t>
      </w:r>
    </w:p>
    <w:p w:rsidR="006D3338" w:rsidRDefault="003E3A3E">
      <w:pPr>
        <w:pStyle w:val="Body"/>
      </w:pPr>
      <w:r>
        <w:t>In 2010 the California CattleWomen compiled and published a book called</w:t>
      </w:r>
      <w:r w:rsidRPr="009F239F">
        <w:t>, Some California Ranches Their Stories and Their Brands</w:t>
      </w:r>
      <w:r w:rsidRPr="009F239F">
        <w:rPr>
          <w:i/>
        </w:rPr>
        <w:t>.</w:t>
      </w:r>
      <w:r w:rsidRPr="009F239F">
        <w:t xml:space="preserve"> </w:t>
      </w:r>
      <w:r>
        <w:t xml:space="preserve"> For many ranch families, the book is a treasured keepsake.</w:t>
      </w:r>
    </w:p>
    <w:p w:rsidR="006D3338" w:rsidRDefault="00EB62FC" w:rsidP="005C3873">
      <w:pPr>
        <w:pStyle w:val="Body"/>
        <w:ind w:firstLine="720"/>
      </w:pPr>
      <w:r>
        <w:t>Each year CCW has</w:t>
      </w:r>
      <w:r w:rsidR="003E3A3E">
        <w:t xml:space="preserve"> a presence at Tulare World Ag Expo where our trivia wheel attracts hundreds of people to our booth.  Those folks leave with a bit more information than when they arrived.  Ag Day at the Capitol is an event where we partner with the CCA and the Buckhorn Grill to serve over 1800 tri tip sliders on the grounds of the state Capitol. We use this as an opportunity to share beef brochures and information about the cattle business.</w:t>
      </w:r>
    </w:p>
    <w:p w:rsidR="003E3A3E" w:rsidRDefault="00324DB2">
      <w:pPr>
        <w:pStyle w:val="Body"/>
      </w:pPr>
      <w:r>
        <w:t>The California CattleWomen has</w:t>
      </w:r>
      <w:r w:rsidR="00665C2D">
        <w:t xml:space="preserve"> a long and proud history.  The organization was created to promote the beef industry.  Women throughout the state h</w:t>
      </w:r>
      <w:r w:rsidR="00DD3F49">
        <w:t>ave dedicated their time</w:t>
      </w:r>
      <w:r w:rsidR="00665C2D">
        <w:t xml:space="preserve"> and energy</w:t>
      </w:r>
      <w:r w:rsidR="00DD3F49">
        <w:t>,</w:t>
      </w:r>
      <w:r w:rsidR="00665C2D">
        <w:t xml:space="preserve"> with great devotion</w:t>
      </w:r>
      <w:r w:rsidR="00DD3F49">
        <w:t>,</w:t>
      </w:r>
      <w:r w:rsidR="00665C2D">
        <w:t xml:space="preserve"> to educate the public about beef.</w:t>
      </w:r>
    </w:p>
    <w:p w:rsidR="00665C2D" w:rsidRDefault="00324DB2" w:rsidP="005C3873">
      <w:pPr>
        <w:pStyle w:val="Body"/>
        <w:ind w:firstLine="720"/>
      </w:pPr>
      <w:r>
        <w:t xml:space="preserve">Because California is a </w:t>
      </w:r>
      <w:r w:rsidR="00665C2D">
        <w:t>world leader in food production</w:t>
      </w:r>
      <w:r>
        <w:t>, and one of the most productive agriculture regions on earth</w:t>
      </w:r>
      <w:r w:rsidR="005C3873">
        <w:t>,</w:t>
      </w:r>
      <w:r>
        <w:t xml:space="preserve"> and because the production of cattle and calves is </w:t>
      </w:r>
      <w:r w:rsidR="0009022A">
        <w:t>one of California’s top five commodities</w:t>
      </w:r>
      <w:r>
        <w:t>, we the California Cattle</w:t>
      </w:r>
      <w:r w:rsidR="005A2571">
        <w:t>Women will focus on promoting a better understanding to consumers as to where their food originates; the quality controls used towards its safety; the impact the beef industry has on the economy of California; and the overall, far reaching contributions the beef industry has to society as a whole.</w:t>
      </w:r>
    </w:p>
    <w:p w:rsidR="00665C2D" w:rsidRDefault="00665C2D">
      <w:pPr>
        <w:pStyle w:val="Body"/>
      </w:pPr>
    </w:p>
    <w:p w:rsidR="006D3338" w:rsidRDefault="00665C2D">
      <w:pPr>
        <w:pStyle w:val="Body"/>
      </w:pPr>
      <w:r>
        <w:t>*Special</w:t>
      </w:r>
      <w:r w:rsidR="003E3A3E">
        <w:t xml:space="preserve"> thanks to CCW Past President, Karen Rasmussen</w:t>
      </w:r>
      <w:r>
        <w:t>,</w:t>
      </w:r>
      <w:r w:rsidR="00AA7AFA">
        <w:t xml:space="preserve"> for sharing</w:t>
      </w:r>
      <w:r w:rsidR="003E3A3E">
        <w:t xml:space="preserve"> info</w:t>
      </w:r>
      <w:r>
        <w:t xml:space="preserve">rmation on the history of CCW. </w:t>
      </w:r>
    </w:p>
    <w:sectPr w:rsidR="006D333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7A" w:rsidRDefault="0056457A">
      <w:r>
        <w:separator/>
      </w:r>
    </w:p>
  </w:endnote>
  <w:endnote w:type="continuationSeparator" w:id="0">
    <w:p w:rsidR="0056457A" w:rsidRDefault="0056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7A" w:rsidRDefault="0056457A">
      <w:r>
        <w:separator/>
      </w:r>
    </w:p>
  </w:footnote>
  <w:footnote w:type="continuationSeparator" w:id="0">
    <w:p w:rsidR="0056457A" w:rsidRDefault="0056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38"/>
    <w:rsid w:val="0009022A"/>
    <w:rsid w:val="00176D12"/>
    <w:rsid w:val="00324DB2"/>
    <w:rsid w:val="003E3A3E"/>
    <w:rsid w:val="0056457A"/>
    <w:rsid w:val="005A2571"/>
    <w:rsid w:val="005C05B9"/>
    <w:rsid w:val="005C3873"/>
    <w:rsid w:val="00645B86"/>
    <w:rsid w:val="00665C2D"/>
    <w:rsid w:val="006B3C59"/>
    <w:rsid w:val="006D238C"/>
    <w:rsid w:val="006D3338"/>
    <w:rsid w:val="009F239F"/>
    <w:rsid w:val="00AA7AFA"/>
    <w:rsid w:val="00B11B32"/>
    <w:rsid w:val="00CE097B"/>
    <w:rsid w:val="00D71FEF"/>
    <w:rsid w:val="00D83728"/>
    <w:rsid w:val="00DD3F49"/>
    <w:rsid w:val="00E021A9"/>
    <w:rsid w:val="00EB62FC"/>
    <w:rsid w:val="00EB7943"/>
    <w:rsid w:val="00FD0735"/>
    <w:rsid w:val="00FF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0329A8-1E57-4E16-B83D-5F6E1329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Barnett</dc:creator>
  <cp:lastModifiedBy>Julie Barnett</cp:lastModifiedBy>
  <cp:revision>2</cp:revision>
  <cp:lastPrinted>2016-06-26T01:44:00Z</cp:lastPrinted>
  <dcterms:created xsi:type="dcterms:W3CDTF">2016-10-05T02:02:00Z</dcterms:created>
  <dcterms:modified xsi:type="dcterms:W3CDTF">2016-10-05T02:02:00Z</dcterms:modified>
</cp:coreProperties>
</file>